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D9F" w:rsidRDefault="00525D9F">
      <w:pPr>
        <w:jc w:val="right"/>
        <w:rPr>
          <w:b/>
          <w:bCs/>
        </w:rPr>
      </w:pPr>
      <w:r>
        <w:rPr>
          <w:b/>
          <w:bCs/>
        </w:rPr>
        <w:t>Workshop 5:30 Cannabis Dispensaries</w:t>
      </w:r>
    </w:p>
    <w:p w:rsidR="00525D9F" w:rsidRDefault="00525D9F">
      <w:pPr>
        <w:jc w:val="right"/>
        <w:rPr>
          <w:b/>
          <w:bCs/>
        </w:rPr>
      </w:pPr>
    </w:p>
    <w:p w:rsidR="00FA48D9" w:rsidRDefault="00FC5F97">
      <w:pPr>
        <w:jc w:val="right"/>
      </w:pPr>
      <w:r>
        <w:rPr>
          <w:b/>
          <w:bCs/>
        </w:rPr>
        <w:t>July 19, 2022</w:t>
      </w:r>
    </w:p>
    <w:p w:rsidR="00FA48D9" w:rsidRDefault="00FA48D9">
      <w:pPr>
        <w:jc w:val="right"/>
      </w:pPr>
      <w:r>
        <w:t>6:30 p.m.</w:t>
      </w:r>
    </w:p>
    <w:p w:rsidR="00FA48D9" w:rsidRDefault="00FA48D9">
      <w:pPr>
        <w:jc w:val="right"/>
      </w:pPr>
      <w:r>
        <w:t>2354 State Route 434</w:t>
      </w:r>
    </w:p>
    <w:p w:rsidR="00FA48D9" w:rsidRDefault="00FA48D9">
      <w:pPr>
        <w:jc w:val="right"/>
      </w:pPr>
      <w:proofErr w:type="spellStart"/>
      <w:r>
        <w:t>Apalachin</w:t>
      </w:r>
      <w:proofErr w:type="spellEnd"/>
      <w:r>
        <w:t>, New York</w:t>
      </w:r>
    </w:p>
    <w:p w:rsidR="00FA48D9" w:rsidRDefault="00FA48D9">
      <w:pPr>
        <w:jc w:val="right"/>
      </w:pPr>
    </w:p>
    <w:p w:rsidR="00FA48D9" w:rsidRDefault="00FA48D9">
      <w:pPr>
        <w:jc w:val="center"/>
      </w:pPr>
      <w:r>
        <w:t>AGENDA</w:t>
      </w:r>
    </w:p>
    <w:p w:rsidR="00FA48D9" w:rsidRDefault="00FA48D9">
      <w:pPr>
        <w:jc w:val="center"/>
      </w:pPr>
      <w:r>
        <w:t>Regular Meeting of the Owego Town Board</w:t>
      </w:r>
    </w:p>
    <w:p w:rsidR="00FA48D9" w:rsidRDefault="00FA48D9">
      <w:pPr>
        <w:jc w:val="center"/>
      </w:pPr>
    </w:p>
    <w:p w:rsidR="00FA48D9" w:rsidRDefault="00FA48D9">
      <w:r>
        <w:t>A. Call to order, roll call and the Pledge of Allegiance</w:t>
      </w:r>
    </w:p>
    <w:p w:rsidR="00FA48D9" w:rsidRDefault="00FA48D9"/>
    <w:p w:rsidR="00FA48D9" w:rsidRDefault="00FA48D9">
      <w:r>
        <w:t>B. Minutes of the previous meeting</w:t>
      </w:r>
    </w:p>
    <w:p w:rsidR="00FA48D9" w:rsidRDefault="00FA48D9"/>
    <w:p w:rsidR="00FA48D9" w:rsidRDefault="00FA48D9">
      <w:r>
        <w:t>C. Consideration of bids</w:t>
      </w:r>
    </w:p>
    <w:p w:rsidR="00FA48D9" w:rsidRDefault="00FA48D9"/>
    <w:p w:rsidR="00FA48D9" w:rsidRDefault="00FA48D9">
      <w:r>
        <w:t>D. Public Hearings</w:t>
      </w:r>
    </w:p>
    <w:p w:rsidR="00FA48D9" w:rsidRDefault="00FA48D9"/>
    <w:p w:rsidR="00FA48D9" w:rsidRDefault="00FA48D9">
      <w:r>
        <w:t>E. Reports of Department Heads</w:t>
      </w:r>
    </w:p>
    <w:p w:rsidR="00FA48D9" w:rsidRDefault="00FA48D9"/>
    <w:p w:rsidR="00FA48D9" w:rsidRDefault="00FA48D9">
      <w:r>
        <w:t>F. Privilege of the floor</w:t>
      </w:r>
    </w:p>
    <w:p w:rsidR="00FA48D9" w:rsidRDefault="00FA48D9"/>
    <w:p w:rsidR="00FA48D9" w:rsidRDefault="00FA48D9">
      <w:r>
        <w:t>G. Presentation of Petitions, Communications, Notices and Transfers</w:t>
      </w:r>
    </w:p>
    <w:p w:rsidR="00767659" w:rsidRDefault="00767659">
      <w:bookmarkStart w:id="0" w:name="_GoBack"/>
      <w:bookmarkEnd w:id="0"/>
    </w:p>
    <w:p w:rsidR="00FA48D9" w:rsidRDefault="00FA48D9">
      <w:r>
        <w:t>H. Abstracts</w:t>
      </w:r>
    </w:p>
    <w:p w:rsidR="00FA48D9" w:rsidRDefault="00FA48D9"/>
    <w:p w:rsidR="00FA48D9" w:rsidRDefault="00FA48D9">
      <w:r>
        <w:t>I. Unfinished Business</w:t>
      </w:r>
    </w:p>
    <w:p w:rsidR="00FA48D9" w:rsidRDefault="00FA48D9"/>
    <w:p w:rsidR="00C41C33" w:rsidRDefault="00C41C33" w:rsidP="00C41C33">
      <w:pPr>
        <w:pStyle w:val="ListParagraph"/>
        <w:numPr>
          <w:ilvl w:val="0"/>
          <w:numId w:val="2"/>
        </w:numPr>
      </w:pPr>
      <w:r>
        <w:t>Credit Card Application</w:t>
      </w:r>
    </w:p>
    <w:p w:rsidR="00C41C33" w:rsidRDefault="00C41C33"/>
    <w:p w:rsidR="00FA48D9" w:rsidRDefault="00FA48D9">
      <w:r>
        <w:t>J. Reports of Standing Committees</w:t>
      </w:r>
    </w:p>
    <w:p w:rsidR="00FA48D9" w:rsidRDefault="00FA48D9"/>
    <w:p w:rsidR="00FA48D9" w:rsidRDefault="00FA48D9">
      <w:r>
        <w:t>K. Presentation of Resolutions, Motions and New Business</w:t>
      </w:r>
    </w:p>
    <w:p w:rsidR="00FA48D9" w:rsidRDefault="00FA48D9"/>
    <w:p w:rsidR="00FA48D9" w:rsidRDefault="00FA48D9">
      <w:r>
        <w:t>L. Second Privilege of the floor</w:t>
      </w:r>
    </w:p>
    <w:p w:rsidR="00FA48D9" w:rsidRDefault="00FA48D9"/>
    <w:p w:rsidR="00FA48D9" w:rsidRDefault="00FA48D9">
      <w:r>
        <w:t>M. Executive Session if needed</w:t>
      </w:r>
    </w:p>
    <w:p w:rsidR="00FA48D9" w:rsidRDefault="00FA48D9"/>
    <w:p w:rsidR="00FA48D9" w:rsidRDefault="00FA48D9">
      <w:r>
        <w:t>N. Adjournment</w:t>
      </w:r>
    </w:p>
    <w:p w:rsidR="00FA48D9" w:rsidRDefault="00FA48D9"/>
    <w:sectPr w:rsidR="00FA48D9" w:rsidSect="00FA48D9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75F27"/>
    <w:multiLevelType w:val="hybridMultilevel"/>
    <w:tmpl w:val="88ACC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22FA1"/>
    <w:multiLevelType w:val="hybridMultilevel"/>
    <w:tmpl w:val="4FC23100"/>
    <w:lvl w:ilvl="0" w:tplc="ACE441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8D9"/>
    <w:rsid w:val="0020237A"/>
    <w:rsid w:val="00525D9F"/>
    <w:rsid w:val="00767659"/>
    <w:rsid w:val="00C41C33"/>
    <w:rsid w:val="00D85468"/>
    <w:rsid w:val="00FA48D9"/>
    <w:rsid w:val="00FC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8CCB35"/>
  <w14:defaultImageDpi w14:val="0"/>
  <w15:docId w15:val="{11228CCF-AADC-4A86-9D74-3E3A9EFB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525D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D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1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4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Burt, Laura</dc:creator>
  <cp:keywords/>
  <dc:description/>
  <cp:lastModifiedBy>Burt, Laura</cp:lastModifiedBy>
  <cp:revision>2</cp:revision>
  <cp:lastPrinted>2022-07-13T18:12:00Z</cp:lastPrinted>
  <dcterms:created xsi:type="dcterms:W3CDTF">2022-07-18T13:38:00Z</dcterms:created>
  <dcterms:modified xsi:type="dcterms:W3CDTF">2022-07-18T13:38:00Z</dcterms:modified>
</cp:coreProperties>
</file>